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FD" w:rsidRDefault="000320FD" w:rsidP="000320FD">
      <w:r>
        <w:t>W sobotę 16 czerwca w Miejsko-Gminnym Centrum Kultury w Zalewie odbył się III Rejonowy Przegl</w:t>
      </w:r>
      <w:r>
        <w:t>ą</w:t>
      </w:r>
      <w:r>
        <w:t>d Formacji Tanecznych "Mixed Style" o Puchar Burmistrza Zalewa . Do walki o miano najlepszej grupy tanecznej w dwóch kategoriach wiekowych stanęło 8 formacji, reprezentuj</w:t>
      </w:r>
      <w:r>
        <w:t>ą</w:t>
      </w:r>
      <w:r>
        <w:t xml:space="preserve">cych miejscowości Zalewo, Kurzętnik, Urowo, Biskupiec oraz Małdyty. Jury w składzie: Monika Langiewicz oraz Joanna </w:t>
      </w:r>
      <w:proofErr w:type="spellStart"/>
      <w:r>
        <w:t>Matylla</w:t>
      </w:r>
      <w:proofErr w:type="spellEnd"/>
      <w:r>
        <w:t xml:space="preserve"> mistrzyni Polski - "Disco -Dance" postanowiło przyznać nagrodę główną Grand Prix zespołowi "</w:t>
      </w:r>
      <w:proofErr w:type="spellStart"/>
      <w:r>
        <w:t>Breake</w:t>
      </w:r>
      <w:proofErr w:type="spellEnd"/>
      <w:r>
        <w:t xml:space="preserve"> Team" z Małdyt </w:t>
      </w:r>
    </w:p>
    <w:p w:rsidR="000320FD" w:rsidRDefault="000320FD" w:rsidP="000320FD">
      <w:r>
        <w:t>W kat I (6-9lat) I miejsce zdobył zespół "Impuls" z GCK z Kurzętnika, II miejsce "Dzwoneczki" z M-GCK w Zalewie , III miejsce - " Grupa Taneczna Urowo" a wyró</w:t>
      </w:r>
      <w:r>
        <w:t>ż</w:t>
      </w:r>
      <w:r>
        <w:t>nienie specjalne otrzymała formacja "Robot Style" z GOK</w:t>
      </w:r>
      <w:r>
        <w:t xml:space="preserve"> </w:t>
      </w:r>
      <w:r>
        <w:t>i</w:t>
      </w:r>
      <w:r>
        <w:t xml:space="preserve"> </w:t>
      </w:r>
      <w:r>
        <w:t xml:space="preserve">S w Małdytach . </w:t>
      </w:r>
    </w:p>
    <w:p w:rsidR="000320FD" w:rsidRDefault="000320FD" w:rsidP="000320FD">
      <w:r>
        <w:t>W drugiej kategorii wiekowej (10-14 lat) I miejsce zajął zespół taneczny "Love to Dance" z GOK w Biskupcu, II miejsce "</w:t>
      </w:r>
      <w:proofErr w:type="spellStart"/>
      <w:r>
        <w:t>Unicorny</w:t>
      </w:r>
      <w:proofErr w:type="spellEnd"/>
      <w:r>
        <w:t>" z M-GCK w Zalewie a III miejsce przypadło formacji "Szok Dance z GCK w Kurzętniku. Zwycięzcom Gratulujemy.</w:t>
      </w:r>
      <w:bookmarkStart w:id="0" w:name="_GoBack"/>
      <w:bookmarkEnd w:id="0"/>
    </w:p>
    <w:sectPr w:rsidR="0003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FD"/>
    <w:rsid w:val="000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6FB5"/>
  <w15:chartTrackingRefBased/>
  <w15:docId w15:val="{1FED583B-00FA-4B31-9783-B9F87D9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Fryderyka Małachowska</dc:creator>
  <cp:keywords/>
  <dc:description/>
  <cp:lastModifiedBy>Fryderyka Małachowska</cp:lastModifiedBy>
  <cp:revision>1</cp:revision>
  <dcterms:created xsi:type="dcterms:W3CDTF">2018-06-26T09:50:00Z</dcterms:created>
  <dcterms:modified xsi:type="dcterms:W3CDTF">2018-06-26T09:52:00Z</dcterms:modified>
</cp:coreProperties>
</file>